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C" w:rsidRDefault="00623F9C"/>
    <w:p w:rsidR="00C404D9" w:rsidRDefault="00C404D9"/>
    <w:p w:rsidR="00C404D9" w:rsidRDefault="00C404D9"/>
    <w:p w:rsidR="00C404D9" w:rsidRPr="00C404D9" w:rsidRDefault="00C404D9" w:rsidP="00C404D9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bookmarkStart w:id="0" w:name="_GoBack"/>
      <w:r w:rsidRPr="00C404D9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Giải Hóa 8 bài 20: Tỉ khối của chất khí</w:t>
      </w:r>
    </w:p>
    <w:bookmarkEnd w:id="0"/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Bài 1:</w:t>
      </w:r>
      <w:r>
        <w:rPr>
          <w:rFonts w:ascii="Arial" w:hAnsi="Arial" w:cs="Arial"/>
          <w:color w:val="000000"/>
        </w:rPr>
        <w:t> Có những khí sau: N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, 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,Cl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, CO , SO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Hãy cho biết: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Những khí nào nặng hay nhẹ hơn khí hiđro bao nhiêu lần?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Những khí nào nặng hơn hay nhẹ hơn không khí bao nhiêu lần?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Lời giải: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Nhận xét : Trong số các khí thì khí hiđro là nhẹ nhất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= 2g vì vậy tất cả các khí đều nặng hơn khí hiđro. Ta có: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N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28 : 2 = 14 lần.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32 : 2 = 16 lần.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Cl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71 : 2 = 35,5 lần.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CO/H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28 : 2 = 14 lần.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SO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/H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 64 : 2 = 32 lần.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N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/kk</w:t>
      </w:r>
      <w:r>
        <w:rPr>
          <w:rFonts w:ascii="Arial" w:hAnsi="Arial" w:cs="Arial"/>
          <w:color w:val="000000"/>
        </w:rPr>
        <w:t> = 28/29 ≈ 0,965 (Nitơ nhẹ hơn không khí và bằng 0,965 lần không khí)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/kk</w:t>
      </w:r>
      <w:r>
        <w:rPr>
          <w:rFonts w:ascii="Arial" w:hAnsi="Arial" w:cs="Arial"/>
          <w:color w:val="000000"/>
        </w:rPr>
        <w:t> = 32/29 ≈ 1,10 (Oxi nặng hơn không khí 1,103 lần)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Cl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/kk</w:t>
      </w:r>
      <w:r>
        <w:rPr>
          <w:rFonts w:ascii="Arial" w:hAnsi="Arial" w:cs="Arial"/>
          <w:color w:val="000000"/>
        </w:rPr>
        <w:t> = 71/29 ≈ 2,448 (clo nặng hơn không khí 2,448 lần)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CO/kk</w:t>
      </w:r>
      <w:r>
        <w:rPr>
          <w:rFonts w:ascii="Arial" w:hAnsi="Arial" w:cs="Arial"/>
          <w:color w:val="000000"/>
        </w:rPr>
        <w:t> = 28/29 ≈ 0,965 (CO nhẹ hơn không khí và bằng 0,965 lần không khí)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SO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  <w:sz w:val="18"/>
          <w:szCs w:val="18"/>
        </w:rPr>
        <w:t>/kk</w:t>
      </w:r>
      <w:r>
        <w:rPr>
          <w:rFonts w:ascii="Arial" w:hAnsi="Arial" w:cs="Arial"/>
          <w:color w:val="000000"/>
        </w:rPr>
        <w:t> = 64/29 ≈ 2, 207 (SO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>
        <w:rPr>
          <w:rFonts w:ascii="Arial" w:hAnsi="Arial" w:cs="Arial"/>
          <w:color w:val="000000"/>
        </w:rPr>
        <w:t> nặng hơn không khí 2,207 lần)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Bài 2:</w:t>
      </w:r>
      <w:r>
        <w:rPr>
          <w:rFonts w:ascii="Arial" w:hAnsi="Arial" w:cs="Arial"/>
          <w:color w:val="000000"/>
        </w:rPr>
        <w:t> Hãy tìm khối lượng mol của những khí: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Có tỉ khối đối với oxi là: 1,375 ; 0,0625.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Có tỉ khối đối với không khí là: 2,207; 1,172.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Lời giải: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Khối lượng mol của những khí cho: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X/O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3850" cy="504825"/>
            <wp:effectExtent l="0" t="0" r="0" b="9525"/>
            <wp:docPr id="4" name="Picture 4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= 1,375 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</w:t>
      </w:r>
      <w:r>
        <w:rPr>
          <w:rFonts w:ascii="Arial" w:hAnsi="Arial" w:cs="Arial"/>
          <w:color w:val="000000"/>
        </w:rPr>
        <w:t> = 1,375 x 32 = 44 g/mol;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Y/O</w:t>
      </w:r>
      <w:r>
        <w:rPr>
          <w:rFonts w:ascii="Arial" w:hAnsi="Arial" w:cs="Arial"/>
          <w:color w:val="000000"/>
          <w:sz w:val="14"/>
          <w:szCs w:val="14"/>
          <w:vertAlign w:val="subscript"/>
        </w:rPr>
        <w:t>2</w:t>
      </w:r>
      <w:r>
        <w:rPr>
          <w:rFonts w:ascii="Arial" w:hAnsi="Arial" w:cs="Arial"/>
          <w:color w:val="000000"/>
        </w:rPr>
        <w:t> =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4325" cy="485775"/>
            <wp:effectExtent l="0" t="0" r="9525" b="9525"/>
            <wp:docPr id="3" name="Picture 3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= 0,0625 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</w:t>
      </w:r>
      <w:r>
        <w:rPr>
          <w:rFonts w:ascii="Arial" w:hAnsi="Arial" w:cs="Arial"/>
          <w:color w:val="000000"/>
        </w:rPr>
        <w:t> = 0,0625 x 32 = 2 g/mol.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X/kk</w:t>
      </w:r>
      <w:r>
        <w:rPr>
          <w:rFonts w:ascii="Arial" w:hAnsi="Arial" w:cs="Arial"/>
          <w:color w:val="000000"/>
        </w:rPr>
        <w:t> =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5275" cy="476250"/>
            <wp:effectExtent l="0" t="0" r="9525" b="0"/>
            <wp:docPr id="2" name="Picture 2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= 2,207 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X</w:t>
      </w:r>
      <w:r>
        <w:rPr>
          <w:rFonts w:ascii="Arial" w:hAnsi="Arial" w:cs="Arial"/>
          <w:color w:val="000000"/>
        </w:rPr>
        <w:t> = 29 x 2,207 = 64 g/mol;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d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Y/kk</w:t>
      </w:r>
      <w:r>
        <w:rPr>
          <w:rFonts w:ascii="Arial" w:hAnsi="Arial" w:cs="Arial"/>
          <w:color w:val="000000"/>
        </w:rPr>
        <w:t> =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4800" cy="504825"/>
            <wp:effectExtent l="0" t="0" r="0" b="9525"/>
            <wp:docPr id="1" name="Picture 1" descr="Giải bài tập Hóa học lớp 8 | Giải hóa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Hóa học lớp 8 | Giải hóa lớp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= 1,172 </w:t>
      </w:r>
      <w:r>
        <w:rPr>
          <w:rFonts w:ascii="Cambria Math" w:hAnsi="Cambria Math" w:cs="Cambria Math"/>
          <w:color w:val="000000"/>
        </w:rPr>
        <w:t>⇒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Y</w:t>
      </w:r>
      <w:r>
        <w:rPr>
          <w:rFonts w:ascii="Arial" w:hAnsi="Arial" w:cs="Arial"/>
          <w:color w:val="000000"/>
        </w:rPr>
        <w:t> = 29 x 1,172 = 34 g/mol.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Bài 3:</w:t>
      </w:r>
      <w:r>
        <w:rPr>
          <w:rFonts w:ascii="Arial" w:hAnsi="Arial" w:cs="Arial"/>
          <w:color w:val="000000"/>
        </w:rPr>
        <w:t> Có thể thu những khí nào vào bình (từ những thí nghiệm trong phòng thí nghiệm) khí hiđro, khí clo, khí cacbon đioxit, khí metan bằng cách: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Đặt đứng bình.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Đặt ngược bình.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Giải thích việc làm này?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</w:rPr>
        <w:t>Lời giải: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 có: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38475" cy="2457450"/>
            <wp:effectExtent l="0" t="0" r="9525" b="0"/>
            <wp:docPr id="5" name="Picture 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a)</w:t>
      </w:r>
      <w:r>
        <w:rPr>
          <w:rFonts w:ascii="Arial" w:hAnsi="Arial" w:cs="Arial"/>
          <w:color w:val="000000"/>
        </w:rPr>
        <w:t> Đặt ngửa bình thu được những khí có tỉ khối đối với không khí lớn hơn 1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Khí clo nặng hơn không khí 2,45 lần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Khí cacbon đioxit nặng hơn không khí 1,52 lần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b)</w:t>
      </w:r>
      <w:r>
        <w:rPr>
          <w:rFonts w:ascii="Arial" w:hAnsi="Arial" w:cs="Arial"/>
          <w:color w:val="000000"/>
        </w:rPr>
        <w:t> Đặt úp bình thu được những khí còn lại có tỉ khối đối với không khí nhỏ hơn 1: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Khí hiđro nhẹ hơn không khí và bằng 0,07 lần không khí</w:t>
      </w:r>
    </w:p>
    <w:p w:rsidR="00C404D9" w:rsidRDefault="00C404D9" w:rsidP="00C404D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Khí metan CH</w:t>
      </w:r>
      <w:r>
        <w:rPr>
          <w:rFonts w:ascii="Arial" w:hAnsi="Arial" w:cs="Arial"/>
          <w:color w:val="000000"/>
          <w:sz w:val="18"/>
          <w:szCs w:val="18"/>
          <w:vertAlign w:val="subscript"/>
        </w:rPr>
        <w:t>4</w:t>
      </w:r>
      <w:r>
        <w:rPr>
          <w:rFonts w:ascii="Arial" w:hAnsi="Arial" w:cs="Arial"/>
          <w:color w:val="000000"/>
        </w:rPr>
        <w:t> nhẹ hơn không khí và bằng 0,55 lần không khí.</w:t>
      </w:r>
    </w:p>
    <w:p w:rsidR="00C404D9" w:rsidRDefault="00C404D9"/>
    <w:sectPr w:rsidR="00C4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9"/>
    <w:rsid w:val="00623F9C"/>
    <w:rsid w:val="00C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CF290"/>
  <w15:chartTrackingRefBased/>
  <w15:docId w15:val="{803058A9-18A6-4471-94DF-28D90ABA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D9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C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2020-06-29T01:07:00Z</dcterms:created>
  <dcterms:modified xsi:type="dcterms:W3CDTF">2020-06-29T01:09:00Z</dcterms:modified>
</cp:coreProperties>
</file>